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CAAF" w14:textId="77777777" w:rsidR="00033545" w:rsidRDefault="00033545" w:rsidP="00033545">
      <w:pPr>
        <w:spacing w:after="0"/>
        <w:jc w:val="center"/>
        <w:rPr>
          <w:rFonts w:cstheme="minorHAnsi"/>
          <w:b/>
          <w:sz w:val="28"/>
          <w:szCs w:val="28"/>
        </w:rPr>
      </w:pPr>
      <w:r w:rsidRPr="003E7604">
        <w:rPr>
          <w:rFonts w:cstheme="minorHAnsi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53DEE9A" wp14:editId="53F757A5">
            <wp:simplePos x="0" y="0"/>
            <wp:positionH relativeFrom="margin">
              <wp:posOffset>7548881</wp:posOffset>
            </wp:positionH>
            <wp:positionV relativeFrom="topMargin">
              <wp:align>bottom</wp:align>
            </wp:positionV>
            <wp:extent cx="1534160" cy="394582"/>
            <wp:effectExtent l="0" t="0" r="0" b="5715"/>
            <wp:wrapNone/>
            <wp:docPr id="19" name="Picture 19" descr="S:\Public_Health\PHI\General Access\11_Resources\Branding\Logos\islington-cc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ublic_Health\PHI\General Access\11_Resources\Branding\Logos\islington-ccg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39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604">
        <w:rPr>
          <w:rFonts w:cstheme="minorHAnsi"/>
          <w:b/>
          <w:sz w:val="28"/>
          <w:szCs w:val="28"/>
        </w:rPr>
        <w:t>Islington Social Prescribing Service for Children and Young People</w:t>
      </w:r>
    </w:p>
    <w:p w14:paraId="50995425" w14:textId="4B2B9C16" w:rsidR="00033545" w:rsidRDefault="00F63018" w:rsidP="00033545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Self</w:t>
      </w:r>
      <w:r w:rsidRPr="003E7604">
        <w:rPr>
          <w:rFonts w:cstheme="minorHAnsi"/>
          <w:b/>
          <w:sz w:val="28"/>
          <w:szCs w:val="28"/>
        </w:rPr>
        <w:t>-Referral</w:t>
      </w:r>
      <w:r w:rsidR="00033545" w:rsidRPr="003E7604">
        <w:rPr>
          <w:rFonts w:cstheme="minorHAnsi"/>
          <w:b/>
          <w:sz w:val="28"/>
          <w:szCs w:val="28"/>
        </w:rPr>
        <w:t xml:space="preserve"> Form</w:t>
      </w:r>
    </w:p>
    <w:p w14:paraId="7798EDF8" w14:textId="77777777" w:rsidR="0033315C" w:rsidRDefault="0033315C" w:rsidP="00033545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9A64133" w14:textId="179597A6" w:rsidR="009970D8" w:rsidRPr="00721DB3" w:rsidRDefault="00017FC3" w:rsidP="0033315C">
      <w:pPr>
        <w:spacing w:after="0"/>
        <w:rPr>
          <w:rFonts w:cstheme="minorHAnsi"/>
          <w:bCs/>
          <w:sz w:val="24"/>
          <w:szCs w:val="24"/>
        </w:rPr>
      </w:pPr>
      <w:r w:rsidRPr="00721DB3">
        <w:rPr>
          <w:rFonts w:cstheme="minorHAnsi"/>
          <w:bCs/>
          <w:sz w:val="24"/>
          <w:szCs w:val="24"/>
        </w:rPr>
        <w:t xml:space="preserve">Social </w:t>
      </w:r>
      <w:r w:rsidR="002C7F55" w:rsidRPr="00721DB3">
        <w:rPr>
          <w:rFonts w:cstheme="minorHAnsi"/>
          <w:bCs/>
          <w:sz w:val="24"/>
          <w:szCs w:val="24"/>
        </w:rPr>
        <w:t>Prescribing is for young people who need professional social and emotional support during challenging times in their lives</w:t>
      </w:r>
      <w:r w:rsidR="009970D8" w:rsidRPr="00721DB3">
        <w:rPr>
          <w:rFonts w:cstheme="minorHAnsi"/>
          <w:bCs/>
          <w:sz w:val="24"/>
          <w:szCs w:val="24"/>
        </w:rPr>
        <w:t xml:space="preserve">. Social Prescribers aim to give support through creative, social and sporting activities in the </w:t>
      </w:r>
      <w:r w:rsidR="008A2B6A" w:rsidRPr="00721DB3">
        <w:rPr>
          <w:rFonts w:cstheme="minorHAnsi"/>
          <w:bCs/>
          <w:sz w:val="24"/>
          <w:szCs w:val="24"/>
        </w:rPr>
        <w:t>community.</w:t>
      </w:r>
      <w:r w:rsidR="009970D8" w:rsidRPr="00721DB3">
        <w:rPr>
          <w:rFonts w:cstheme="minorHAnsi"/>
          <w:bCs/>
          <w:sz w:val="24"/>
          <w:szCs w:val="24"/>
        </w:rPr>
        <w:t xml:space="preserve"> </w:t>
      </w:r>
    </w:p>
    <w:p w14:paraId="417E0E04" w14:textId="77777777" w:rsidR="008A7E48" w:rsidRPr="00721DB3" w:rsidRDefault="008A7E48" w:rsidP="0033315C">
      <w:pPr>
        <w:spacing w:after="0"/>
        <w:rPr>
          <w:rFonts w:cstheme="minorHAnsi"/>
          <w:bCs/>
          <w:sz w:val="24"/>
          <w:szCs w:val="24"/>
        </w:rPr>
      </w:pPr>
    </w:p>
    <w:p w14:paraId="0F818D65" w14:textId="5DFEBF55" w:rsidR="0033315C" w:rsidRDefault="009970D8" w:rsidP="0033315C">
      <w:pPr>
        <w:spacing w:after="0"/>
        <w:rPr>
          <w:rFonts w:cstheme="minorHAnsi"/>
          <w:bCs/>
          <w:sz w:val="24"/>
          <w:szCs w:val="24"/>
        </w:rPr>
      </w:pPr>
      <w:r w:rsidRPr="00721DB3">
        <w:rPr>
          <w:rFonts w:cstheme="minorHAnsi"/>
          <w:bCs/>
          <w:sz w:val="24"/>
          <w:szCs w:val="24"/>
        </w:rPr>
        <w:t xml:space="preserve">This </w:t>
      </w:r>
      <w:r w:rsidR="00146DD1" w:rsidRPr="00721DB3">
        <w:rPr>
          <w:rFonts w:cstheme="minorHAnsi"/>
          <w:bCs/>
          <w:sz w:val="24"/>
          <w:szCs w:val="24"/>
        </w:rPr>
        <w:t>form is for young people or parent</w:t>
      </w:r>
      <w:r w:rsidR="001C139F">
        <w:rPr>
          <w:rFonts w:cstheme="minorHAnsi"/>
          <w:bCs/>
          <w:sz w:val="24"/>
          <w:szCs w:val="24"/>
        </w:rPr>
        <w:t>s</w:t>
      </w:r>
      <w:r w:rsidR="008339B1" w:rsidRPr="00721DB3">
        <w:rPr>
          <w:rFonts w:cstheme="minorHAnsi"/>
          <w:bCs/>
          <w:sz w:val="24"/>
          <w:szCs w:val="24"/>
        </w:rPr>
        <w:t xml:space="preserve"> / carer</w:t>
      </w:r>
      <w:r w:rsidR="00146DD1" w:rsidRPr="00721DB3">
        <w:rPr>
          <w:rFonts w:cstheme="minorHAnsi"/>
          <w:bCs/>
          <w:sz w:val="24"/>
          <w:szCs w:val="24"/>
        </w:rPr>
        <w:t>s to make a refer</w:t>
      </w:r>
      <w:r w:rsidR="00A7577A" w:rsidRPr="00721DB3">
        <w:rPr>
          <w:rFonts w:cstheme="minorHAnsi"/>
          <w:bCs/>
          <w:sz w:val="24"/>
          <w:szCs w:val="24"/>
        </w:rPr>
        <w:t xml:space="preserve">ral </w:t>
      </w:r>
      <w:r w:rsidR="008A7E48" w:rsidRPr="00721DB3">
        <w:rPr>
          <w:rFonts w:cstheme="minorHAnsi"/>
          <w:bCs/>
          <w:sz w:val="24"/>
          <w:szCs w:val="24"/>
        </w:rPr>
        <w:t>to the Social Prescribing Service</w:t>
      </w:r>
      <w:r w:rsidR="006655A6" w:rsidRPr="00721DB3">
        <w:rPr>
          <w:rFonts w:cstheme="minorHAnsi"/>
          <w:bCs/>
          <w:sz w:val="24"/>
          <w:szCs w:val="24"/>
        </w:rPr>
        <w:t xml:space="preserve">. If you are a professional working with a young person, please use the professional’s referral form on the website. </w:t>
      </w:r>
    </w:p>
    <w:p w14:paraId="75723498" w14:textId="77777777" w:rsidR="00945FE8" w:rsidRDefault="00945FE8" w:rsidP="0033315C">
      <w:pPr>
        <w:spacing w:after="0"/>
        <w:rPr>
          <w:rFonts w:cstheme="minorHAnsi"/>
          <w:bCs/>
          <w:sz w:val="24"/>
          <w:szCs w:val="24"/>
        </w:rPr>
      </w:pPr>
    </w:p>
    <w:p w14:paraId="177ED989" w14:textId="67AC108B" w:rsidR="00945FE8" w:rsidRPr="00945FE8" w:rsidRDefault="00945FE8" w:rsidP="00945FE8">
      <w:pPr>
        <w:rPr>
          <w:rFonts w:cstheme="minorHAnsi"/>
          <w:color w:val="0563C1" w:themeColor="hyperlink"/>
          <w:sz w:val="24"/>
          <w:szCs w:val="24"/>
          <w:u w:val="single"/>
        </w:rPr>
      </w:pPr>
      <w:r w:rsidRPr="00EE4215">
        <w:rPr>
          <w:sz w:val="24"/>
          <w:szCs w:val="24"/>
        </w:rPr>
        <w:t xml:space="preserve">Once completed, please send your referral form to </w:t>
      </w:r>
      <w:hyperlink r:id="rId8" w:history="1">
        <w:r w:rsidRPr="00EE4215">
          <w:rPr>
            <w:rStyle w:val="Hyperlink"/>
            <w:rFonts w:cstheme="minorHAnsi"/>
            <w:sz w:val="24"/>
            <w:szCs w:val="24"/>
          </w:rPr>
          <w:t>wellbeing@isledon.co.uk</w:t>
        </w:r>
      </w:hyperlink>
    </w:p>
    <w:p w14:paraId="15913499" w14:textId="77777777" w:rsidR="005961B4" w:rsidRPr="00721DB3" w:rsidRDefault="005961B4" w:rsidP="0033315C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leGridLight"/>
        <w:tblW w:w="10201" w:type="dxa"/>
        <w:tblLook w:val="04A0" w:firstRow="1" w:lastRow="0" w:firstColumn="1" w:lastColumn="0" w:noHBand="0" w:noVBand="1"/>
      </w:tblPr>
      <w:tblGrid>
        <w:gridCol w:w="704"/>
        <w:gridCol w:w="6804"/>
        <w:gridCol w:w="2693"/>
      </w:tblGrid>
      <w:tr w:rsidR="005961B4" w:rsidRPr="00721DB3" w14:paraId="2A175CB3" w14:textId="77777777" w:rsidTr="00805CE2">
        <w:trPr>
          <w:trHeight w:val="510"/>
        </w:trPr>
        <w:tc>
          <w:tcPr>
            <w:tcW w:w="704" w:type="dxa"/>
          </w:tcPr>
          <w:p w14:paraId="0C188ED5" w14:textId="2E11BA63" w:rsidR="005961B4" w:rsidRPr="00317701" w:rsidRDefault="005961B4" w:rsidP="0033315C">
            <w:pPr>
              <w:rPr>
                <w:rFonts w:cstheme="minorHAnsi"/>
                <w:b/>
                <w:sz w:val="24"/>
                <w:szCs w:val="24"/>
              </w:rPr>
            </w:pPr>
            <w:r w:rsidRPr="00317701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2"/>
          </w:tcPr>
          <w:p w14:paraId="252C286B" w14:textId="1CF289A7" w:rsidR="005961B4" w:rsidRPr="00317701" w:rsidRDefault="005961B4" w:rsidP="0033315C">
            <w:pPr>
              <w:rPr>
                <w:rFonts w:cstheme="minorHAnsi"/>
                <w:b/>
                <w:sz w:val="24"/>
                <w:szCs w:val="24"/>
              </w:rPr>
            </w:pPr>
            <w:r w:rsidRPr="00317701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945FE8">
              <w:rPr>
                <w:rFonts w:cstheme="minorHAnsi"/>
                <w:b/>
                <w:sz w:val="24"/>
                <w:szCs w:val="24"/>
              </w:rPr>
              <w:t>indicate</w:t>
            </w:r>
          </w:p>
        </w:tc>
      </w:tr>
      <w:tr w:rsidR="005961B4" w:rsidRPr="00721DB3" w14:paraId="0743EB3E" w14:textId="77777777" w:rsidTr="00805CE2">
        <w:trPr>
          <w:trHeight w:val="510"/>
        </w:trPr>
        <w:tc>
          <w:tcPr>
            <w:tcW w:w="7508" w:type="dxa"/>
            <w:gridSpan w:val="2"/>
          </w:tcPr>
          <w:p w14:paraId="5D4C11F9" w14:textId="03E450FE" w:rsidR="005961B4" w:rsidRPr="00317701" w:rsidRDefault="005979E1" w:rsidP="0033315C">
            <w:pPr>
              <w:rPr>
                <w:rFonts w:cstheme="minorHAnsi"/>
                <w:b/>
                <w:sz w:val="24"/>
                <w:szCs w:val="24"/>
              </w:rPr>
            </w:pPr>
            <w:r w:rsidRPr="00317701">
              <w:rPr>
                <w:rFonts w:cstheme="minorHAnsi"/>
                <w:b/>
                <w:sz w:val="24"/>
                <w:szCs w:val="24"/>
              </w:rPr>
              <w:t>I am aged under 16</w:t>
            </w:r>
            <w:r w:rsidR="00D67193" w:rsidRPr="00317701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14:paraId="4A5A5A38" w14:textId="77777777" w:rsidR="005961B4" w:rsidRPr="00721DB3" w:rsidRDefault="005961B4" w:rsidP="0033315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979E1" w:rsidRPr="00721DB3" w14:paraId="5F35F722" w14:textId="77777777" w:rsidTr="00805CE2">
        <w:trPr>
          <w:trHeight w:val="510"/>
        </w:trPr>
        <w:tc>
          <w:tcPr>
            <w:tcW w:w="7508" w:type="dxa"/>
            <w:gridSpan w:val="2"/>
          </w:tcPr>
          <w:p w14:paraId="53A45548" w14:textId="3E9A0A8E" w:rsidR="005979E1" w:rsidRPr="00317701" w:rsidRDefault="005979E1" w:rsidP="005979E1">
            <w:pPr>
              <w:rPr>
                <w:rFonts w:cstheme="minorHAnsi"/>
                <w:b/>
                <w:sz w:val="24"/>
                <w:szCs w:val="24"/>
              </w:rPr>
            </w:pPr>
            <w:r w:rsidRPr="00317701">
              <w:rPr>
                <w:rFonts w:cstheme="minorHAnsi"/>
                <w:b/>
                <w:sz w:val="24"/>
                <w:szCs w:val="24"/>
              </w:rPr>
              <w:t xml:space="preserve">I am aged 16 or over and </w:t>
            </w:r>
            <w:r w:rsidR="00AA43E5" w:rsidRPr="00317701">
              <w:rPr>
                <w:rFonts w:cstheme="minorHAnsi"/>
                <w:b/>
                <w:sz w:val="24"/>
                <w:szCs w:val="24"/>
              </w:rPr>
              <w:t xml:space="preserve">I am </w:t>
            </w:r>
            <w:r w:rsidRPr="00317701">
              <w:rPr>
                <w:rFonts w:cstheme="minorHAnsi"/>
                <w:b/>
                <w:sz w:val="24"/>
                <w:szCs w:val="24"/>
              </w:rPr>
              <w:t>making this referral for myself</w:t>
            </w:r>
          </w:p>
        </w:tc>
        <w:tc>
          <w:tcPr>
            <w:tcW w:w="2693" w:type="dxa"/>
          </w:tcPr>
          <w:p w14:paraId="626887FE" w14:textId="77777777" w:rsidR="005979E1" w:rsidRPr="00721DB3" w:rsidRDefault="005979E1" w:rsidP="005979E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979E1" w:rsidRPr="00721DB3" w14:paraId="3B058DF8" w14:textId="77777777" w:rsidTr="00805CE2">
        <w:trPr>
          <w:trHeight w:val="510"/>
        </w:trPr>
        <w:tc>
          <w:tcPr>
            <w:tcW w:w="7508" w:type="dxa"/>
            <w:gridSpan w:val="2"/>
          </w:tcPr>
          <w:p w14:paraId="40E23D3F" w14:textId="54EC517F" w:rsidR="005979E1" w:rsidRPr="00317701" w:rsidRDefault="005979E1" w:rsidP="005979E1">
            <w:pPr>
              <w:rPr>
                <w:rFonts w:cstheme="minorHAnsi"/>
                <w:b/>
                <w:sz w:val="24"/>
                <w:szCs w:val="24"/>
              </w:rPr>
            </w:pPr>
            <w:r w:rsidRPr="00317701">
              <w:rPr>
                <w:rFonts w:cstheme="minorHAnsi"/>
                <w:b/>
                <w:sz w:val="24"/>
                <w:szCs w:val="24"/>
              </w:rPr>
              <w:t>I am a parent/ carer referring a young person</w:t>
            </w:r>
          </w:p>
        </w:tc>
        <w:tc>
          <w:tcPr>
            <w:tcW w:w="2693" w:type="dxa"/>
          </w:tcPr>
          <w:p w14:paraId="42546723" w14:textId="77777777" w:rsidR="005979E1" w:rsidRPr="00721DB3" w:rsidRDefault="005979E1" w:rsidP="005979E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2F857D5" w14:textId="77777777" w:rsidR="005961B4" w:rsidRPr="00721DB3" w:rsidRDefault="005961B4" w:rsidP="0033315C">
      <w:pPr>
        <w:spacing w:after="0"/>
        <w:rPr>
          <w:rFonts w:cstheme="minorHAnsi"/>
          <w:bCs/>
          <w:sz w:val="24"/>
          <w:szCs w:val="24"/>
        </w:rPr>
      </w:pPr>
    </w:p>
    <w:p w14:paraId="03913057" w14:textId="3F747271" w:rsidR="00E80B66" w:rsidRDefault="00D67193" w:rsidP="0083374E">
      <w:pPr>
        <w:rPr>
          <w:sz w:val="24"/>
          <w:szCs w:val="24"/>
        </w:rPr>
      </w:pPr>
      <w:r w:rsidRPr="00721DB3">
        <w:rPr>
          <w:sz w:val="24"/>
          <w:szCs w:val="24"/>
        </w:rPr>
        <w:t>*</w:t>
      </w:r>
      <w:r w:rsidR="008339B1" w:rsidRPr="00721DB3">
        <w:rPr>
          <w:sz w:val="24"/>
          <w:szCs w:val="24"/>
        </w:rPr>
        <w:t xml:space="preserve">If you are under 16 and would like to be referred to the Social Prescribing service, we will need permission from </w:t>
      </w:r>
      <w:r w:rsidR="005979E1" w:rsidRPr="00721DB3">
        <w:rPr>
          <w:sz w:val="24"/>
          <w:szCs w:val="24"/>
        </w:rPr>
        <w:t>a</w:t>
      </w:r>
      <w:r w:rsidR="008339B1" w:rsidRPr="00721DB3">
        <w:rPr>
          <w:sz w:val="24"/>
          <w:szCs w:val="24"/>
        </w:rPr>
        <w:t xml:space="preserve"> parent / carer</w:t>
      </w:r>
      <w:r w:rsidRPr="00721DB3">
        <w:rPr>
          <w:sz w:val="24"/>
          <w:szCs w:val="24"/>
        </w:rPr>
        <w:t>.</w:t>
      </w:r>
      <w:r w:rsidR="00AF57EE">
        <w:rPr>
          <w:sz w:val="24"/>
          <w:szCs w:val="24"/>
        </w:rPr>
        <w:t xml:space="preserve"> </w:t>
      </w:r>
    </w:p>
    <w:p w14:paraId="7832E491" w14:textId="77777777" w:rsidR="00EF27BD" w:rsidRDefault="00EF27BD" w:rsidP="0083374E">
      <w:pPr>
        <w:rPr>
          <w:sz w:val="24"/>
          <w:szCs w:val="24"/>
        </w:rPr>
      </w:pPr>
    </w:p>
    <w:tbl>
      <w:tblPr>
        <w:tblStyle w:val="TableGridLight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851"/>
        <w:gridCol w:w="3263"/>
        <w:gridCol w:w="2267"/>
        <w:gridCol w:w="3122"/>
      </w:tblGrid>
      <w:tr w:rsidR="00EF27BD" w14:paraId="49177FDB" w14:textId="77777777" w:rsidTr="00805CE2">
        <w:trPr>
          <w:trHeight w:val="510"/>
        </w:trPr>
        <w:tc>
          <w:tcPr>
            <w:tcW w:w="703" w:type="dxa"/>
          </w:tcPr>
          <w:p w14:paraId="3C2FAC08" w14:textId="0A6C5627" w:rsidR="00EF27BD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2.</w:t>
            </w:r>
          </w:p>
        </w:tc>
        <w:tc>
          <w:tcPr>
            <w:tcW w:w="9503" w:type="dxa"/>
            <w:gridSpan w:val="4"/>
          </w:tcPr>
          <w:p w14:paraId="0BE77245" w14:textId="4F039AA8" w:rsidR="00EF27BD" w:rsidRDefault="00D73290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Your / Young Person’s</w:t>
            </w:r>
            <w:r w:rsidR="00EF27BD"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 details</w:t>
            </w:r>
          </w:p>
        </w:tc>
      </w:tr>
      <w:tr w:rsidR="00EF27BD" w14:paraId="7774648F" w14:textId="77777777" w:rsidTr="00805CE2">
        <w:trPr>
          <w:trHeight w:val="510"/>
        </w:trPr>
        <w:tc>
          <w:tcPr>
            <w:tcW w:w="1554" w:type="dxa"/>
            <w:gridSpan w:val="2"/>
          </w:tcPr>
          <w:p w14:paraId="2590D6A4" w14:textId="77777777" w:rsidR="00EF27BD" w:rsidRDefault="00EF27BD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63" w:type="dxa"/>
          </w:tcPr>
          <w:p w14:paraId="40872280" w14:textId="77777777" w:rsidR="00EF27BD" w:rsidRDefault="00EF27BD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1B4368EF" w14:textId="77777777" w:rsidR="00EF27BD" w:rsidRDefault="00EF27BD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122" w:type="dxa"/>
          </w:tcPr>
          <w:p w14:paraId="041D69E7" w14:textId="77777777" w:rsidR="00EF27BD" w:rsidRDefault="00EF27BD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EF27BD" w14:paraId="49B388C6" w14:textId="77777777" w:rsidTr="00805CE2">
        <w:trPr>
          <w:trHeight w:val="510"/>
        </w:trPr>
        <w:tc>
          <w:tcPr>
            <w:tcW w:w="1554" w:type="dxa"/>
            <w:gridSpan w:val="2"/>
            <w:vMerge w:val="restart"/>
          </w:tcPr>
          <w:p w14:paraId="4742B125" w14:textId="77777777" w:rsidR="00EF27BD" w:rsidRDefault="00EF27BD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3263" w:type="dxa"/>
            <w:vMerge w:val="restart"/>
          </w:tcPr>
          <w:p w14:paraId="6492A132" w14:textId="77777777" w:rsidR="00EF27BD" w:rsidRDefault="00EF27BD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683EE350" w14:textId="77777777" w:rsidR="00EF27BD" w:rsidRDefault="00EF27BD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3122" w:type="dxa"/>
            <w:vAlign w:val="bottom"/>
          </w:tcPr>
          <w:p w14:paraId="4FA36055" w14:textId="77777777" w:rsidR="00EF27BD" w:rsidRDefault="00EF27BD" w:rsidP="00E34810">
            <w:pPr>
              <w:pStyle w:val="Footer"/>
              <w:jc w:val="cen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_ _/_ _ /_ _ _ _</w:t>
            </w:r>
          </w:p>
        </w:tc>
      </w:tr>
      <w:tr w:rsidR="008813CC" w14:paraId="7504F9CC" w14:textId="77777777" w:rsidTr="00927AC6">
        <w:trPr>
          <w:trHeight w:val="1030"/>
        </w:trPr>
        <w:tc>
          <w:tcPr>
            <w:tcW w:w="1554" w:type="dxa"/>
            <w:gridSpan w:val="2"/>
            <w:vMerge/>
          </w:tcPr>
          <w:p w14:paraId="0793035A" w14:textId="77777777" w:rsidR="008813CC" w:rsidRDefault="008813CC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263" w:type="dxa"/>
            <w:vMerge/>
          </w:tcPr>
          <w:p w14:paraId="2DF44AFE" w14:textId="77777777" w:rsidR="008813CC" w:rsidRDefault="008813CC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0FEDCE10" w14:textId="6C92A184" w:rsidR="008813CC" w:rsidRDefault="008813CC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3122" w:type="dxa"/>
          </w:tcPr>
          <w:p w14:paraId="310702D9" w14:textId="77777777" w:rsidR="008813CC" w:rsidRDefault="008813CC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</w:tbl>
    <w:p w14:paraId="6E59321E" w14:textId="77777777" w:rsidR="00DF315D" w:rsidRDefault="00DF315D"/>
    <w:tbl>
      <w:tblPr>
        <w:tblStyle w:val="TableGridLight"/>
        <w:tblW w:w="10194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975"/>
        <w:gridCol w:w="1986"/>
        <w:gridCol w:w="3111"/>
      </w:tblGrid>
      <w:tr w:rsidR="00DE2937" w14:paraId="11735FA5" w14:textId="77777777" w:rsidTr="00F04AEA">
        <w:trPr>
          <w:trHeight w:val="510"/>
        </w:trPr>
        <w:tc>
          <w:tcPr>
            <w:tcW w:w="704" w:type="dxa"/>
          </w:tcPr>
          <w:p w14:paraId="6D6369A0" w14:textId="7869894A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3.</w:t>
            </w:r>
          </w:p>
        </w:tc>
        <w:tc>
          <w:tcPr>
            <w:tcW w:w="9490" w:type="dxa"/>
            <w:gridSpan w:val="4"/>
          </w:tcPr>
          <w:p w14:paraId="19D81391" w14:textId="43F2E4CD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Parent / Carer details </w:t>
            </w:r>
          </w:p>
        </w:tc>
      </w:tr>
      <w:tr w:rsidR="00DE2937" w14:paraId="17190504" w14:textId="77777777" w:rsidTr="00F04AEA">
        <w:trPr>
          <w:trHeight w:val="510"/>
        </w:trPr>
        <w:tc>
          <w:tcPr>
            <w:tcW w:w="2122" w:type="dxa"/>
            <w:gridSpan w:val="2"/>
          </w:tcPr>
          <w:p w14:paraId="1228F8BD" w14:textId="77777777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2975" w:type="dxa"/>
          </w:tcPr>
          <w:p w14:paraId="48DB1C30" w14:textId="77777777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</w:tcPr>
          <w:p w14:paraId="18D539C0" w14:textId="77777777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111" w:type="dxa"/>
          </w:tcPr>
          <w:p w14:paraId="47154C32" w14:textId="77777777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DE2937" w14:paraId="663D1628" w14:textId="77777777" w:rsidTr="00F04AEA">
        <w:trPr>
          <w:trHeight w:val="510"/>
        </w:trPr>
        <w:tc>
          <w:tcPr>
            <w:tcW w:w="2122" w:type="dxa"/>
            <w:gridSpan w:val="2"/>
          </w:tcPr>
          <w:p w14:paraId="676F0F7A" w14:textId="77777777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Contact number </w:t>
            </w:r>
          </w:p>
        </w:tc>
        <w:tc>
          <w:tcPr>
            <w:tcW w:w="2975" w:type="dxa"/>
            <w:vAlign w:val="center"/>
          </w:tcPr>
          <w:p w14:paraId="2AB1B5E8" w14:textId="77777777" w:rsidR="00DE2937" w:rsidRDefault="00DE2937" w:rsidP="00E34810">
            <w:pPr>
              <w:pStyle w:val="Footer"/>
              <w:jc w:val="cen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</w:tcPr>
          <w:p w14:paraId="7E9C3F0C" w14:textId="77777777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3111" w:type="dxa"/>
          </w:tcPr>
          <w:p w14:paraId="4B2BB149" w14:textId="77777777" w:rsidR="00DE2937" w:rsidRDefault="00DE2937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4510AA" w14:paraId="0C52CD35" w14:textId="77777777" w:rsidTr="00643AC5">
        <w:trPr>
          <w:trHeight w:val="510"/>
        </w:trPr>
        <w:tc>
          <w:tcPr>
            <w:tcW w:w="7083" w:type="dxa"/>
            <w:gridSpan w:val="4"/>
          </w:tcPr>
          <w:p w14:paraId="49D4EF50" w14:textId="505E79E2" w:rsidR="004510AA" w:rsidRDefault="004510AA" w:rsidP="00E34810">
            <w:pPr>
              <w:pStyle w:val="Foo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I am under 16 and give you permission to contact my parent / carer</w:t>
            </w:r>
          </w:p>
        </w:tc>
        <w:tc>
          <w:tcPr>
            <w:tcW w:w="3111" w:type="dxa"/>
            <w:vAlign w:val="center"/>
          </w:tcPr>
          <w:p w14:paraId="487D5C82" w14:textId="2E59A0A4" w:rsidR="004510AA" w:rsidRDefault="00643AC5" w:rsidP="00643AC5">
            <w:pPr>
              <w:pStyle w:val="Footer"/>
              <w:jc w:val="center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Yes / No</w:t>
            </w:r>
          </w:p>
        </w:tc>
      </w:tr>
    </w:tbl>
    <w:p w14:paraId="255FFC71" w14:textId="77777777" w:rsidR="008813CC" w:rsidRDefault="008813CC"/>
    <w:tbl>
      <w:tblPr>
        <w:tblStyle w:val="TableGridLight"/>
        <w:tblW w:w="10194" w:type="dxa"/>
        <w:tblLayout w:type="fixed"/>
        <w:tblLook w:val="04A0" w:firstRow="1" w:lastRow="0" w:firstColumn="1" w:lastColumn="0" w:noHBand="0" w:noVBand="1"/>
      </w:tblPr>
      <w:tblGrid>
        <w:gridCol w:w="704"/>
        <w:gridCol w:w="9490"/>
      </w:tblGrid>
      <w:tr w:rsidR="00F04AEA" w14:paraId="7DD60BAD" w14:textId="77777777" w:rsidTr="00F04AEA">
        <w:tc>
          <w:tcPr>
            <w:tcW w:w="704" w:type="dxa"/>
          </w:tcPr>
          <w:p w14:paraId="47A2D592" w14:textId="676F6839" w:rsidR="00F04AEA" w:rsidRDefault="004A08E1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490" w:type="dxa"/>
          </w:tcPr>
          <w:p w14:paraId="4CE810B7" w14:textId="29F48CC4" w:rsidR="00F04AEA" w:rsidRDefault="004A08E1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Why are you seeking support?</w:t>
            </w:r>
            <w:r w:rsidR="00317701">
              <w:rPr>
                <w:rFonts w:cstheme="minorHAnsi"/>
                <w:b/>
                <w:sz w:val="24"/>
                <w:szCs w:val="24"/>
              </w:rPr>
              <w:t xml:space="preserve"> Please describe your concern</w:t>
            </w:r>
            <w:r w:rsidR="00BE65D3">
              <w:rPr>
                <w:rFonts w:cstheme="minorHAnsi"/>
                <w:b/>
                <w:sz w:val="24"/>
                <w:szCs w:val="24"/>
              </w:rPr>
              <w:t>s</w:t>
            </w:r>
          </w:p>
        </w:tc>
      </w:tr>
      <w:tr w:rsidR="00F04AEA" w14:paraId="12F82045" w14:textId="77777777" w:rsidTr="00F04AEA">
        <w:tc>
          <w:tcPr>
            <w:tcW w:w="10194" w:type="dxa"/>
            <w:gridSpan w:val="2"/>
          </w:tcPr>
          <w:p w14:paraId="178AEBD4" w14:textId="77777777" w:rsidR="00F04AEA" w:rsidRDefault="00F04AEA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4785E0C8" w14:textId="77777777" w:rsidR="00F04AEA" w:rsidRDefault="00F04AEA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760D3E68" w14:textId="77777777" w:rsidR="00F04AEA" w:rsidRDefault="00F04AEA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75200F3E" w14:textId="77777777" w:rsidR="00F04AEA" w:rsidRDefault="00F04AEA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69F5BA47" w14:textId="77777777" w:rsidR="00F04AEA" w:rsidRDefault="00F04AEA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98DB399" w14:textId="77777777" w:rsidR="00EF27BD" w:rsidRDefault="00EF27BD" w:rsidP="0083374E">
      <w:pPr>
        <w:rPr>
          <w:sz w:val="24"/>
          <w:szCs w:val="24"/>
        </w:rPr>
      </w:pPr>
    </w:p>
    <w:tbl>
      <w:tblPr>
        <w:tblStyle w:val="TableGridLight"/>
        <w:tblW w:w="10201" w:type="dxa"/>
        <w:tblLook w:val="04A0" w:firstRow="1" w:lastRow="0" w:firstColumn="1" w:lastColumn="0" w:noHBand="0" w:noVBand="1"/>
      </w:tblPr>
      <w:tblGrid>
        <w:gridCol w:w="704"/>
        <w:gridCol w:w="6804"/>
        <w:gridCol w:w="2693"/>
      </w:tblGrid>
      <w:tr w:rsidR="00B645D1" w:rsidRPr="00721DB3" w14:paraId="1C43D8B1" w14:textId="77777777" w:rsidTr="00E34810">
        <w:trPr>
          <w:trHeight w:val="510"/>
        </w:trPr>
        <w:tc>
          <w:tcPr>
            <w:tcW w:w="704" w:type="dxa"/>
          </w:tcPr>
          <w:p w14:paraId="5863FA44" w14:textId="2BC6164B" w:rsidR="00B645D1" w:rsidRPr="00317701" w:rsidRDefault="00B645D1" w:rsidP="00E3481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2"/>
          </w:tcPr>
          <w:p w14:paraId="0E84EB4E" w14:textId="306BA9B6" w:rsidR="00B645D1" w:rsidRPr="00317701" w:rsidRDefault="00B645D1" w:rsidP="00E34810">
            <w:pPr>
              <w:rPr>
                <w:rFonts w:cstheme="minorHAnsi"/>
                <w:b/>
                <w:sz w:val="24"/>
                <w:szCs w:val="24"/>
              </w:rPr>
            </w:pPr>
            <w:r w:rsidRPr="00317701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945FE8">
              <w:rPr>
                <w:rFonts w:cstheme="minorHAnsi"/>
                <w:b/>
                <w:sz w:val="24"/>
                <w:szCs w:val="24"/>
              </w:rPr>
              <w:t>indicate</w:t>
            </w:r>
            <w:r w:rsidR="000361A1">
              <w:rPr>
                <w:rFonts w:cstheme="minorHAnsi"/>
                <w:b/>
                <w:sz w:val="24"/>
                <w:szCs w:val="24"/>
              </w:rPr>
              <w:t xml:space="preserve"> th</w:t>
            </w:r>
            <w:r w:rsidR="005C01AD">
              <w:rPr>
                <w:rFonts w:cstheme="minorHAnsi"/>
                <w:b/>
                <w:sz w:val="24"/>
                <w:szCs w:val="24"/>
              </w:rPr>
              <w:t xml:space="preserve">e statements </w:t>
            </w:r>
            <w:r w:rsidR="000361A1">
              <w:rPr>
                <w:rFonts w:cstheme="minorHAnsi"/>
                <w:b/>
                <w:sz w:val="24"/>
                <w:szCs w:val="24"/>
              </w:rPr>
              <w:t>that apply to you</w:t>
            </w:r>
          </w:p>
        </w:tc>
      </w:tr>
      <w:tr w:rsidR="00B645D1" w:rsidRPr="00721DB3" w14:paraId="682E04F1" w14:textId="77777777" w:rsidTr="00E34810">
        <w:trPr>
          <w:trHeight w:val="510"/>
        </w:trPr>
        <w:tc>
          <w:tcPr>
            <w:tcW w:w="7508" w:type="dxa"/>
            <w:gridSpan w:val="2"/>
          </w:tcPr>
          <w:p w14:paraId="71DCD178" w14:textId="39FC753A" w:rsidR="00B645D1" w:rsidRPr="00317701" w:rsidRDefault="00302D11" w:rsidP="00E3481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am currently being supported by another service</w:t>
            </w:r>
            <w:r w:rsidR="0065574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F5CDA43" w14:textId="77777777" w:rsidR="00B645D1" w:rsidRPr="00721DB3" w:rsidRDefault="00B645D1" w:rsidP="00E3481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645D1" w:rsidRPr="00721DB3" w14:paraId="59C18BDC" w14:textId="77777777" w:rsidTr="00E34810">
        <w:trPr>
          <w:trHeight w:val="510"/>
        </w:trPr>
        <w:tc>
          <w:tcPr>
            <w:tcW w:w="7508" w:type="dxa"/>
            <w:gridSpan w:val="2"/>
          </w:tcPr>
          <w:p w14:paraId="48809221" w14:textId="028E439A" w:rsidR="00B645D1" w:rsidRPr="00317701" w:rsidRDefault="00302D11" w:rsidP="00E3481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am on the waiting list for support from another service</w:t>
            </w:r>
          </w:p>
        </w:tc>
        <w:tc>
          <w:tcPr>
            <w:tcW w:w="2693" w:type="dxa"/>
          </w:tcPr>
          <w:p w14:paraId="0772CA24" w14:textId="77777777" w:rsidR="00B645D1" w:rsidRPr="00721DB3" w:rsidRDefault="00B645D1" w:rsidP="00E3481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645D1" w:rsidRPr="00721DB3" w14:paraId="6399EF36" w14:textId="77777777" w:rsidTr="00E34810">
        <w:trPr>
          <w:trHeight w:val="510"/>
        </w:trPr>
        <w:tc>
          <w:tcPr>
            <w:tcW w:w="7508" w:type="dxa"/>
            <w:gridSpan w:val="2"/>
          </w:tcPr>
          <w:p w14:paraId="711F6D61" w14:textId="01A20EDA" w:rsidR="00B645D1" w:rsidRPr="00317701" w:rsidRDefault="00302D11" w:rsidP="00E3481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have had support</w:t>
            </w:r>
            <w:r w:rsidR="00D152F2">
              <w:rPr>
                <w:rFonts w:cstheme="minorHAnsi"/>
                <w:b/>
                <w:sz w:val="24"/>
                <w:szCs w:val="24"/>
              </w:rPr>
              <w:t xml:space="preserve"> from another service in the last 6 </w:t>
            </w:r>
            <w:r w:rsidR="00945FE8">
              <w:rPr>
                <w:rFonts w:cstheme="minorHAnsi"/>
                <w:b/>
                <w:sz w:val="24"/>
                <w:szCs w:val="24"/>
              </w:rPr>
              <w:t>months,</w:t>
            </w:r>
            <w:r w:rsidR="00D152F2">
              <w:rPr>
                <w:rFonts w:cstheme="minorHAnsi"/>
                <w:b/>
                <w:sz w:val="24"/>
                <w:szCs w:val="24"/>
              </w:rPr>
              <w:t xml:space="preserve"> but this </w:t>
            </w:r>
            <w:r w:rsidR="00E1158A">
              <w:rPr>
                <w:rFonts w:cstheme="minorHAnsi"/>
                <w:b/>
                <w:sz w:val="24"/>
                <w:szCs w:val="24"/>
              </w:rPr>
              <w:t>has</w:t>
            </w:r>
            <w:r w:rsidR="00D152F2">
              <w:rPr>
                <w:rFonts w:cstheme="minorHAnsi"/>
                <w:b/>
                <w:sz w:val="24"/>
                <w:szCs w:val="24"/>
              </w:rPr>
              <w:t xml:space="preserve"> finished</w:t>
            </w:r>
          </w:p>
        </w:tc>
        <w:tc>
          <w:tcPr>
            <w:tcW w:w="2693" w:type="dxa"/>
          </w:tcPr>
          <w:p w14:paraId="5DB4291C" w14:textId="77777777" w:rsidR="00B645D1" w:rsidRPr="00721DB3" w:rsidRDefault="00B645D1" w:rsidP="00E3481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52F2" w:rsidRPr="00721DB3" w14:paraId="57E5E17C" w14:textId="77777777" w:rsidTr="00E34810">
        <w:trPr>
          <w:trHeight w:val="510"/>
        </w:trPr>
        <w:tc>
          <w:tcPr>
            <w:tcW w:w="7508" w:type="dxa"/>
            <w:gridSpan w:val="2"/>
          </w:tcPr>
          <w:p w14:paraId="51C785EA" w14:textId="140F7748" w:rsidR="00D152F2" w:rsidRDefault="00D152F2" w:rsidP="00E3481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have had no other support</w:t>
            </w:r>
          </w:p>
        </w:tc>
        <w:tc>
          <w:tcPr>
            <w:tcW w:w="2693" w:type="dxa"/>
          </w:tcPr>
          <w:p w14:paraId="6E69476C" w14:textId="77777777" w:rsidR="00D152F2" w:rsidRPr="00721DB3" w:rsidRDefault="00D152F2" w:rsidP="00E3481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ABE5B69" w14:textId="77777777" w:rsidR="00B645D1" w:rsidRDefault="00B645D1" w:rsidP="0083374E">
      <w:pPr>
        <w:rPr>
          <w:sz w:val="24"/>
          <w:szCs w:val="24"/>
        </w:rPr>
      </w:pPr>
    </w:p>
    <w:tbl>
      <w:tblPr>
        <w:tblStyle w:val="TableGridLight"/>
        <w:tblW w:w="10194" w:type="dxa"/>
        <w:tblLayout w:type="fixed"/>
        <w:tblLook w:val="04A0" w:firstRow="1" w:lastRow="0" w:firstColumn="1" w:lastColumn="0" w:noHBand="0" w:noVBand="1"/>
      </w:tblPr>
      <w:tblGrid>
        <w:gridCol w:w="704"/>
        <w:gridCol w:w="9490"/>
      </w:tblGrid>
      <w:tr w:rsidR="0016666E" w14:paraId="46DDD263" w14:textId="77777777" w:rsidTr="00E34810">
        <w:tc>
          <w:tcPr>
            <w:tcW w:w="704" w:type="dxa"/>
          </w:tcPr>
          <w:p w14:paraId="34B5CBAD" w14:textId="5317A99D" w:rsidR="0016666E" w:rsidRDefault="0016666E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490" w:type="dxa"/>
          </w:tcPr>
          <w:p w14:paraId="3D537C8C" w14:textId="0B803EAD" w:rsidR="0016666E" w:rsidRDefault="0016666E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If you have answered yes, </w:t>
            </w:r>
            <w:r w:rsidR="00655740">
              <w:rPr>
                <w:rFonts w:cstheme="minorHAnsi"/>
                <w:b/>
                <w:sz w:val="24"/>
                <w:szCs w:val="24"/>
              </w:rPr>
              <w:t>to any of the statements in question 5, please tell us what other service(s) you have engaged with?</w:t>
            </w:r>
          </w:p>
        </w:tc>
      </w:tr>
      <w:tr w:rsidR="0016666E" w14:paraId="6A930C39" w14:textId="77777777" w:rsidTr="00E34810">
        <w:tc>
          <w:tcPr>
            <w:tcW w:w="10194" w:type="dxa"/>
            <w:gridSpan w:val="2"/>
          </w:tcPr>
          <w:p w14:paraId="46DCFD66" w14:textId="77777777" w:rsidR="0016666E" w:rsidRDefault="0016666E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26F21F4D" w14:textId="77777777" w:rsidR="0016666E" w:rsidRDefault="0016666E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31A7A05E" w14:textId="77777777" w:rsidR="0016666E" w:rsidRDefault="0016666E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06C0165C" w14:textId="77777777" w:rsidR="0016666E" w:rsidRDefault="0016666E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  <w:p w14:paraId="12268398" w14:textId="77777777" w:rsidR="0016666E" w:rsidRDefault="0016666E" w:rsidP="00E34810">
            <w:pPr>
              <w:spacing w:after="20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FC8112E" w14:textId="77777777" w:rsidR="0016666E" w:rsidRDefault="0016666E" w:rsidP="0083374E">
      <w:pPr>
        <w:rPr>
          <w:sz w:val="24"/>
          <w:szCs w:val="24"/>
        </w:rPr>
      </w:pPr>
    </w:p>
    <w:p w14:paraId="45629962" w14:textId="33CB7857" w:rsidR="00AD7A35" w:rsidRPr="00EE4215" w:rsidRDefault="00AD7A35" w:rsidP="0083374E">
      <w:pPr>
        <w:rPr>
          <w:sz w:val="24"/>
          <w:szCs w:val="24"/>
        </w:rPr>
      </w:pPr>
      <w:r w:rsidRPr="00EE4215">
        <w:rPr>
          <w:sz w:val="24"/>
          <w:szCs w:val="24"/>
        </w:rPr>
        <w:t>We will le</w:t>
      </w:r>
      <w:r w:rsidR="00976EF9" w:rsidRPr="00EE4215">
        <w:rPr>
          <w:sz w:val="24"/>
          <w:szCs w:val="24"/>
        </w:rPr>
        <w:t xml:space="preserve">t you know when we have received </w:t>
      </w:r>
      <w:r w:rsidR="00D67D61">
        <w:rPr>
          <w:sz w:val="24"/>
          <w:szCs w:val="24"/>
        </w:rPr>
        <w:t>your form</w:t>
      </w:r>
      <w:r w:rsidR="00976EF9" w:rsidRPr="00EE4215">
        <w:rPr>
          <w:sz w:val="24"/>
          <w:szCs w:val="24"/>
        </w:rPr>
        <w:t xml:space="preserve"> and whether the service is right for you. We may need to call you for more information to help us decide</w:t>
      </w:r>
      <w:r w:rsidR="00EE4215" w:rsidRPr="00EE4215">
        <w:rPr>
          <w:sz w:val="24"/>
          <w:szCs w:val="24"/>
        </w:rPr>
        <w:t xml:space="preserve">. </w:t>
      </w:r>
    </w:p>
    <w:p w14:paraId="45257747" w14:textId="5B76C841" w:rsidR="00935680" w:rsidRDefault="00EE4215" w:rsidP="0083374E">
      <w:pPr>
        <w:rPr>
          <w:sz w:val="24"/>
          <w:szCs w:val="24"/>
        </w:rPr>
      </w:pPr>
      <w:r w:rsidRPr="00EE4215">
        <w:rPr>
          <w:sz w:val="24"/>
          <w:szCs w:val="24"/>
        </w:rPr>
        <w:t>We will help you access a different service if we think we are not the right service for you now.</w:t>
      </w:r>
    </w:p>
    <w:p w14:paraId="22129AA6" w14:textId="4BEA1097" w:rsidR="00935680" w:rsidRPr="00EE4215" w:rsidRDefault="00935680" w:rsidP="0083374E">
      <w:pPr>
        <w:rPr>
          <w:sz w:val="24"/>
          <w:szCs w:val="24"/>
        </w:rPr>
      </w:pPr>
      <w:r>
        <w:rPr>
          <w:sz w:val="24"/>
          <w:szCs w:val="24"/>
        </w:rPr>
        <w:t xml:space="preserve">Please refer to the Isledon </w:t>
      </w:r>
      <w:r w:rsidR="000B51B1">
        <w:rPr>
          <w:sz w:val="24"/>
          <w:szCs w:val="24"/>
        </w:rPr>
        <w:t xml:space="preserve">Privacy Policy for more information on how we process and </w:t>
      </w:r>
      <w:r w:rsidR="008560E7">
        <w:rPr>
          <w:sz w:val="24"/>
          <w:szCs w:val="24"/>
        </w:rPr>
        <w:t xml:space="preserve">keep a </w:t>
      </w:r>
      <w:r w:rsidR="000B51B1">
        <w:rPr>
          <w:sz w:val="24"/>
          <w:szCs w:val="24"/>
        </w:rPr>
        <w:t xml:space="preserve">record </w:t>
      </w:r>
      <w:r w:rsidR="008560E7">
        <w:rPr>
          <w:sz w:val="24"/>
          <w:szCs w:val="24"/>
        </w:rPr>
        <w:t xml:space="preserve">of </w:t>
      </w:r>
      <w:r w:rsidR="000B51B1">
        <w:rPr>
          <w:sz w:val="24"/>
          <w:szCs w:val="24"/>
        </w:rPr>
        <w:t xml:space="preserve">personal data </w:t>
      </w:r>
      <w:hyperlink r:id="rId9" w:history="1">
        <w:r w:rsidR="000B51B1" w:rsidRPr="00874AA3">
          <w:rPr>
            <w:rStyle w:val="Hyperlink"/>
            <w:sz w:val="24"/>
            <w:szCs w:val="24"/>
          </w:rPr>
          <w:t>https://www.liftislington.org.uk/privacy-policy</w:t>
        </w:r>
      </w:hyperlink>
      <w:r w:rsidR="000B51B1">
        <w:rPr>
          <w:sz w:val="24"/>
          <w:szCs w:val="24"/>
        </w:rPr>
        <w:t xml:space="preserve"> </w:t>
      </w:r>
    </w:p>
    <w:sectPr w:rsidR="00935680" w:rsidRPr="00EE4215" w:rsidSect="00407CE7">
      <w:headerReference w:type="default" r:id="rId10"/>
      <w:footerReference w:type="default" r:id="rId11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6FD7" w14:textId="77777777" w:rsidR="00407CE7" w:rsidRDefault="00407CE7" w:rsidP="00223966">
      <w:pPr>
        <w:spacing w:after="0" w:line="240" w:lineRule="auto"/>
      </w:pPr>
      <w:r>
        <w:separator/>
      </w:r>
    </w:p>
  </w:endnote>
  <w:endnote w:type="continuationSeparator" w:id="0">
    <w:p w14:paraId="7C1202EE" w14:textId="77777777" w:rsidR="00407CE7" w:rsidRDefault="00407CE7" w:rsidP="0022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EAC4" w14:textId="76021593" w:rsidR="00C716D1" w:rsidRDefault="00C716D1">
    <w:pPr>
      <w:pStyle w:val="Footer"/>
    </w:pPr>
    <w:r>
      <w:t xml:space="preserve">Page </w:t>
    </w:r>
    <w:sdt>
      <w:sdtPr>
        <w:id w:val="12793722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  <w:r w:rsidR="00682208">
          <w:rPr>
            <w:noProof/>
          </w:rPr>
          <w:tab/>
          <w:t>March 2024</w:t>
        </w:r>
      </w:sdtContent>
    </w:sdt>
  </w:p>
  <w:p w14:paraId="434B42F7" w14:textId="5EF8BE71" w:rsidR="00326A45" w:rsidRDefault="00326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29A6" w14:textId="77777777" w:rsidR="00407CE7" w:rsidRDefault="00407CE7" w:rsidP="00223966">
      <w:pPr>
        <w:spacing w:after="0" w:line="240" w:lineRule="auto"/>
      </w:pPr>
      <w:r>
        <w:separator/>
      </w:r>
    </w:p>
  </w:footnote>
  <w:footnote w:type="continuationSeparator" w:id="0">
    <w:p w14:paraId="29F352D0" w14:textId="77777777" w:rsidR="00407CE7" w:rsidRDefault="00407CE7" w:rsidP="0022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68E" w14:textId="11D03CD2" w:rsidR="00223966" w:rsidRDefault="00223966" w:rsidP="00223966">
    <w:pPr>
      <w:pStyle w:val="Header"/>
      <w:jc w:val="right"/>
    </w:pPr>
    <w:r>
      <w:rPr>
        <w:noProof/>
      </w:rPr>
      <w:drawing>
        <wp:inline distT="0" distB="0" distL="0" distR="0" wp14:anchorId="7CBA089F" wp14:editId="07E9AEC8">
          <wp:extent cx="1225550" cy="664230"/>
          <wp:effectExtent l="0" t="0" r="0" b="2540"/>
          <wp:docPr id="473639177" name="Picture 473639177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76038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962" cy="66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B2FB6" w14:textId="44133930" w:rsidR="00223966" w:rsidRPr="00223966" w:rsidRDefault="00223966" w:rsidP="0022396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227"/>
    <w:multiLevelType w:val="hybridMultilevel"/>
    <w:tmpl w:val="956A97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7512"/>
    <w:multiLevelType w:val="hybridMultilevel"/>
    <w:tmpl w:val="7EBECF74"/>
    <w:lvl w:ilvl="0" w:tplc="DFD8FE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45A11"/>
    <w:multiLevelType w:val="hybridMultilevel"/>
    <w:tmpl w:val="950A0B0A"/>
    <w:lvl w:ilvl="0" w:tplc="DFD8FE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4E70"/>
    <w:multiLevelType w:val="hybridMultilevel"/>
    <w:tmpl w:val="E3803C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36252A"/>
    <w:multiLevelType w:val="hybridMultilevel"/>
    <w:tmpl w:val="0FAC7BF2"/>
    <w:lvl w:ilvl="0" w:tplc="DFD8FE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3C1E"/>
    <w:multiLevelType w:val="hybridMultilevel"/>
    <w:tmpl w:val="822E9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335F3"/>
    <w:multiLevelType w:val="hybridMultilevel"/>
    <w:tmpl w:val="C51A1B88"/>
    <w:lvl w:ilvl="0" w:tplc="DFD8FE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84973"/>
    <w:multiLevelType w:val="hybridMultilevel"/>
    <w:tmpl w:val="20EA0B90"/>
    <w:lvl w:ilvl="0" w:tplc="DFD8FE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91331">
    <w:abstractNumId w:val="0"/>
  </w:num>
  <w:num w:numId="2" w16cid:durableId="431707408">
    <w:abstractNumId w:val="1"/>
  </w:num>
  <w:num w:numId="3" w16cid:durableId="165174252">
    <w:abstractNumId w:val="5"/>
  </w:num>
  <w:num w:numId="4" w16cid:durableId="493834360">
    <w:abstractNumId w:val="4"/>
  </w:num>
  <w:num w:numId="5" w16cid:durableId="1979920300">
    <w:abstractNumId w:val="7"/>
  </w:num>
  <w:num w:numId="6" w16cid:durableId="213085306">
    <w:abstractNumId w:val="2"/>
  </w:num>
  <w:num w:numId="7" w16cid:durableId="1893810082">
    <w:abstractNumId w:val="6"/>
  </w:num>
  <w:num w:numId="8" w16cid:durableId="840007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66"/>
    <w:rsid w:val="00003F62"/>
    <w:rsid w:val="00006956"/>
    <w:rsid w:val="00017FC3"/>
    <w:rsid w:val="00033545"/>
    <w:rsid w:val="000361A1"/>
    <w:rsid w:val="000B51B1"/>
    <w:rsid w:val="000D5401"/>
    <w:rsid w:val="00146DD1"/>
    <w:rsid w:val="0016666E"/>
    <w:rsid w:val="001849E3"/>
    <w:rsid w:val="001A0984"/>
    <w:rsid w:val="001C139F"/>
    <w:rsid w:val="001C5263"/>
    <w:rsid w:val="001E7EA8"/>
    <w:rsid w:val="001F75B6"/>
    <w:rsid w:val="00223966"/>
    <w:rsid w:val="002961B4"/>
    <w:rsid w:val="002A4675"/>
    <w:rsid w:val="002C7F55"/>
    <w:rsid w:val="002E2799"/>
    <w:rsid w:val="00302D11"/>
    <w:rsid w:val="00317701"/>
    <w:rsid w:val="00326A45"/>
    <w:rsid w:val="0033315C"/>
    <w:rsid w:val="00342E71"/>
    <w:rsid w:val="00373DD8"/>
    <w:rsid w:val="00407CE7"/>
    <w:rsid w:val="004510AA"/>
    <w:rsid w:val="004774BC"/>
    <w:rsid w:val="004A08E1"/>
    <w:rsid w:val="004D7DAF"/>
    <w:rsid w:val="004F3526"/>
    <w:rsid w:val="005861A1"/>
    <w:rsid w:val="005961B4"/>
    <w:rsid w:val="005979E1"/>
    <w:rsid w:val="005C01AD"/>
    <w:rsid w:val="0060086B"/>
    <w:rsid w:val="00643AC5"/>
    <w:rsid w:val="00655740"/>
    <w:rsid w:val="00661812"/>
    <w:rsid w:val="006655A6"/>
    <w:rsid w:val="00682208"/>
    <w:rsid w:val="00682874"/>
    <w:rsid w:val="00711729"/>
    <w:rsid w:val="00721DB3"/>
    <w:rsid w:val="00805CE2"/>
    <w:rsid w:val="00825E5F"/>
    <w:rsid w:val="0083374E"/>
    <w:rsid w:val="008339B1"/>
    <w:rsid w:val="008560E7"/>
    <w:rsid w:val="008813CC"/>
    <w:rsid w:val="008A2B6A"/>
    <w:rsid w:val="008A551C"/>
    <w:rsid w:val="008A7E48"/>
    <w:rsid w:val="008D2ECF"/>
    <w:rsid w:val="00900C32"/>
    <w:rsid w:val="00935680"/>
    <w:rsid w:val="00945FE8"/>
    <w:rsid w:val="00955889"/>
    <w:rsid w:val="00976EF9"/>
    <w:rsid w:val="009970D8"/>
    <w:rsid w:val="009B6589"/>
    <w:rsid w:val="009D1BA6"/>
    <w:rsid w:val="00A36BCC"/>
    <w:rsid w:val="00A7577A"/>
    <w:rsid w:val="00A85ED8"/>
    <w:rsid w:val="00AA43E5"/>
    <w:rsid w:val="00AA498D"/>
    <w:rsid w:val="00AD7A35"/>
    <w:rsid w:val="00AE3BB3"/>
    <w:rsid w:val="00AF57EE"/>
    <w:rsid w:val="00B645D1"/>
    <w:rsid w:val="00BE65D3"/>
    <w:rsid w:val="00C273C0"/>
    <w:rsid w:val="00C67CF2"/>
    <w:rsid w:val="00C716D1"/>
    <w:rsid w:val="00CA17C5"/>
    <w:rsid w:val="00D115B4"/>
    <w:rsid w:val="00D152F2"/>
    <w:rsid w:val="00D33E97"/>
    <w:rsid w:val="00D62394"/>
    <w:rsid w:val="00D67193"/>
    <w:rsid w:val="00D67D61"/>
    <w:rsid w:val="00D72BB9"/>
    <w:rsid w:val="00D73290"/>
    <w:rsid w:val="00DA3019"/>
    <w:rsid w:val="00DD024E"/>
    <w:rsid w:val="00DE2937"/>
    <w:rsid w:val="00DF315D"/>
    <w:rsid w:val="00E1158A"/>
    <w:rsid w:val="00E20E2E"/>
    <w:rsid w:val="00E30EEE"/>
    <w:rsid w:val="00E80B66"/>
    <w:rsid w:val="00E86D06"/>
    <w:rsid w:val="00EE2747"/>
    <w:rsid w:val="00EE4215"/>
    <w:rsid w:val="00EF27BD"/>
    <w:rsid w:val="00F04AEA"/>
    <w:rsid w:val="00F21E39"/>
    <w:rsid w:val="00F63018"/>
    <w:rsid w:val="00F8530A"/>
    <w:rsid w:val="00FD1089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EEC2"/>
  <w15:chartTrackingRefBased/>
  <w15:docId w15:val="{BE4AAA9A-78E4-4F30-9F6D-F7C3CEFA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B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2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3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3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7D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4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966"/>
  </w:style>
  <w:style w:type="paragraph" w:styleId="Footer">
    <w:name w:val="footer"/>
    <w:basedOn w:val="Normal"/>
    <w:link w:val="FooterChar"/>
    <w:uiPriority w:val="99"/>
    <w:unhideWhenUsed/>
    <w:rsid w:val="0022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966"/>
  </w:style>
  <w:style w:type="table" w:styleId="TableGrid">
    <w:name w:val="Table Grid"/>
    <w:basedOn w:val="TableNormal"/>
    <w:uiPriority w:val="39"/>
    <w:rsid w:val="0059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96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being@isledon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ftislington.org.uk/privacy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Jenner</dc:creator>
  <cp:keywords/>
  <dc:description/>
  <cp:lastModifiedBy>Mary Brown</cp:lastModifiedBy>
  <cp:revision>3</cp:revision>
  <dcterms:created xsi:type="dcterms:W3CDTF">2024-03-04T10:40:00Z</dcterms:created>
  <dcterms:modified xsi:type="dcterms:W3CDTF">2024-03-04T12:47:00Z</dcterms:modified>
</cp:coreProperties>
</file>